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附件1</w:t>
      </w:r>
    </w:p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7"/>
        <w:gridCol w:w="252"/>
        <w:gridCol w:w="1872"/>
        <w:gridCol w:w="1382"/>
        <w:gridCol w:w="145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en-US" w:eastAsia="zh-CN"/>
              </w:rPr>
              <w:t>常州铁道高等职业技术学校“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en-US" w:eastAsia="zh-CN"/>
              </w:rPr>
              <w:t>”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5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二级学院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□国家政策重点保障学生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建档立卡、困境、低保、低收入等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班级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72" w:type="dxa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成绩合格情况（补考为不合格）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不合格门数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总门数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） 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6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获奖时间、奖项名称/颁奖单位（需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846" w:type="dxa"/>
            <w:gridSpan w:val="6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的优秀事迹。另附页请A4打印）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 w:firstLine="4410" w:firstLineChars="210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</w:p>
          <w:p>
            <w:pPr>
              <w:ind w:left="2940" w:leftChars="1400" w:right="960" w:firstLine="2730" w:firstLineChars="1300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二级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Calibri" w:hAnsi="Calibri" w:eastAsia="宋体" w:cs="Times New Roman"/>
                <w:szCs w:val="21"/>
              </w:rPr>
              <w:t>主管学生工作领导签字：</w:t>
            </w:r>
          </w:p>
          <w:p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firstLine="3990" w:firstLineChars="19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学工部</w:t>
            </w:r>
            <w:r>
              <w:rPr>
                <w:rFonts w:hint="eastAsia" w:ascii="Calibri" w:hAnsi="Calibri" w:eastAsia="宋体" w:cs="Times New Roman"/>
                <w:szCs w:val="21"/>
              </w:rPr>
              <w:t>领导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签字：</w:t>
            </w: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见</w:t>
            </w:r>
          </w:p>
        </w:tc>
        <w:tc>
          <w:tcPr>
            <w:tcW w:w="8846" w:type="dxa"/>
            <w:gridSpan w:val="6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410" w:firstLineChars="21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jc w:val="both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szCs w:val="21"/>
              </w:rPr>
              <w:t>领导签字：</w:t>
            </w:r>
          </w:p>
          <w:p>
            <w:pPr>
              <w:ind w:firstLine="630" w:firstLineChars="3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3271"/>
    <w:rsid w:val="5B5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2022-11-08T01:02:00Z</dcterms:created>
  <dc:creator>user</dc:creator>
  <cp:lastModifiedBy>绝妙好词</cp:lastModifiedBy>
  <dcterms:modified xsi:type="dcterms:W3CDTF">2023-11-22T03:17:08Z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