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附：报名表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常铁校第一届体育文化节羽毛球比赛报名表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代表队：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560"/>
        <w:gridCol w:w="2741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7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274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7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7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7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7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7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7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7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负责人：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DE4NTlkM2NlN2Y3YjFkMTI2MjkzYzFhNDU0NWMifQ=="/>
  </w:docVars>
  <w:rsids>
    <w:rsidRoot w:val="55EC5F09"/>
    <w:rsid w:val="2F1B2ACA"/>
    <w:rsid w:val="432C7372"/>
    <w:rsid w:val="55C301F2"/>
    <w:rsid w:val="55E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2023-04-14T02:44:00Z</dcterms:created>
  <dc:creator>Administrator</dc:creator>
  <cp:lastModifiedBy>绝妙好词</cp:lastModifiedBy>
  <dcterms:modified xsi:type="dcterms:W3CDTF">2023-04-16T09:44:12Z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277925BAF3B8464AA80B1200DE84D3A6_11</vt:lpwstr>
  </property>
</Properties>
</file>