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right="0" w:rightChars="0" w:firstLine="0" w:firstLineChars="0"/>
        <w:jc w:val="center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常铁校第一届体育文化节乒乓球比赛报名表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报名表（自愿报名）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ind w:left="0" w:leftChars="0" w:right="0" w:righ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DE4NTlkM2NlN2Y3YjFkMTI2MjkzYzFhNDU0NWMifQ=="/>
  </w:docVars>
  <w:rsids>
    <w:rsidRoot w:val="78E31745"/>
    <w:rsid w:val="021D2D79"/>
    <w:rsid w:val="1E22506B"/>
    <w:rsid w:val="3A1C5E17"/>
    <w:rsid w:val="53EA1CBB"/>
    <w:rsid w:val="78E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597</Characters>
  <Lines>0</Lines>
  <Paragraphs>0</Paragraphs>
  <TotalTime>0</TotalTime>
  <ScaleCrop>false</ScaleCrop>
  <LinksUpToDate>false</LinksUpToDate>
  <CharactersWithSpaces>733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2023-03-23T01:43:00Z</dcterms:created>
  <dc:creator>Administrator</dc:creator>
  <cp:lastModifiedBy>绝妙好词</cp:lastModifiedBy>
  <dcterms:modified xsi:type="dcterms:W3CDTF">2023-03-23T05:39:43Z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16C645797D884CAB8A165182F9F4DA0A</vt:lpwstr>
  </property>
</Properties>
</file>